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03-06/2024/0166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02.16.045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Октябрьский, Республика Башкортостан, г. Октябрьский, ул. Губкина,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Дёма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Субханкулово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Субханкулово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Нуркеево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ул.Гафурова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1-ый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1-ый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Нуркеево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Субханкулово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Субханкулово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Дёма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